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highlight w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53641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2663994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424" cy="35364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67.75pt;height:278.46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</w:p>
    <w:p w14:paraId="41F1F529"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685059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9977159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4" cy="4685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67.75pt;height:368.9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2026-05-31T16:27:20Z</dcterms:modified>
</cp:coreProperties>
</file>